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8B66" w14:textId="77777777" w:rsidR="000A6F9C" w:rsidRPr="000A6F9C" w:rsidRDefault="000A6F9C" w:rsidP="000A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заполнения</w:t>
      </w:r>
    </w:p>
    <w:p w14:paraId="1C1F8C8B" w14:textId="77777777" w:rsidR="000A6F9C" w:rsidRPr="000A6F9C" w:rsidRDefault="000A6F9C" w:rsidP="000A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списка ф. 103 при оплате услуги по пересылке регистрируемой</w:t>
      </w:r>
    </w:p>
    <w:p w14:paraId="015F64BA" w14:textId="77777777" w:rsidR="000A6F9C" w:rsidRPr="000A6F9C" w:rsidRDefault="000A6F9C" w:rsidP="000A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письменной корреспонденции марками, при отказе отправителя</w:t>
      </w:r>
    </w:p>
    <w:p w14:paraId="43A7D7D6" w14:textId="77777777" w:rsidR="000A6F9C" w:rsidRPr="000A6F9C" w:rsidRDefault="000A6F9C" w:rsidP="000A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возврата неврученных почтовых отправлений</w:t>
      </w:r>
    </w:p>
    <w:p w14:paraId="1910034A" w14:textId="77777777" w:rsidR="000A6F9C" w:rsidRPr="000A6F9C" w:rsidRDefault="000A6F9C" w:rsidP="000A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установленного срока хранения</w:t>
      </w:r>
    </w:p>
    <w:p w14:paraId="165AE4F5" w14:textId="470FC6F7" w:rsidR="000A6F9C" w:rsidRDefault="000A6F9C" w:rsidP="000A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условиями Договора</w:t>
      </w:r>
    </w:p>
    <w:p w14:paraId="4350CBA5" w14:textId="0DA15196" w:rsidR="000A6F9C" w:rsidRDefault="000A6F9C" w:rsidP="000A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C39667" w14:textId="77777777" w:rsidR="000A6F9C" w:rsidRPr="000A6F9C" w:rsidRDefault="000A6F9C" w:rsidP="000A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0E51E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103080"/>
      <w:bookmarkEnd w:id="0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11                      ф. 103</w:t>
      </w:r>
    </w:p>
    <w:p w14:paraId="186844D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103081"/>
      <w:bookmarkEnd w:id="1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СПИСОК N ----</w:t>
      </w:r>
    </w:p>
    <w:p w14:paraId="73268C2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внутренних почтовых отправлений</w:t>
      </w:r>
    </w:p>
    <w:p w14:paraId="28DAB085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05.06.2018</w:t>
      </w:r>
    </w:p>
    <w:p w14:paraId="68B2B2C2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от --------------</w:t>
      </w:r>
    </w:p>
    <w:p w14:paraId="2A80B18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(дата)</w:t>
      </w:r>
    </w:p>
    <w:p w14:paraId="2626E42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D0B85C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Письмо</w:t>
      </w:r>
    </w:p>
    <w:p w14:paraId="7E182CC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103082"/>
      <w:bookmarkEnd w:id="2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Вид РПО: -----------                       Отправления возврату не подлежат</w:t>
      </w:r>
    </w:p>
    <w:p w14:paraId="007B00C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</w:t>
      </w:r>
    </w:p>
    <w:p w14:paraId="09D9792F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103083"/>
      <w:bookmarkEnd w:id="3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Разряд: ------------</w:t>
      </w:r>
    </w:p>
    <w:p w14:paraId="770ABDF7" w14:textId="45534DE1" w:rsidR="000A6F9C" w:rsidRPr="000A6F9C" w:rsidRDefault="000A6F9C" w:rsidP="000A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3084"/>
      <w:bookmarkEnd w:id="4"/>
      <w:r w:rsidRPr="000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оплаты основной услуги </w:t>
      </w:r>
      <w:r w:rsidRPr="000A6F9C">
        <w:rPr>
          <w:noProof/>
        </w:rPr>
        <w:drawing>
          <wp:inline distT="0" distB="0" distL="0" distR="0" wp14:anchorId="62C02194" wp14:editId="04EAF8B1">
            <wp:extent cx="228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или </w:t>
      </w:r>
      <w:r w:rsidRPr="000A6F9C">
        <w:rPr>
          <w:noProof/>
        </w:rPr>
        <w:drawing>
          <wp:inline distT="0" distB="0" distL="0" distR="0" wp14:anchorId="7FD508B9" wp14:editId="493D0E49">
            <wp:extent cx="182880" cy="2286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F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безналичный расчет</w:t>
      </w:r>
    </w:p>
    <w:p w14:paraId="7226936B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103085"/>
      <w:bookmarkEnd w:id="5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Способ пересылки: </w:t>
      </w:r>
      <w:hyperlink r:id="rId7" w:history="1">
        <w:r w:rsidRPr="000A6F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&lt;*&gt;</w:t>
        </w:r>
      </w:hyperlink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                 Отправитель согласен на продление</w:t>
      </w:r>
    </w:p>
    <w:p w14:paraId="4CF25AA5" w14:textId="79750FAA" w:rsidR="000A6F9C" w:rsidRPr="000A6F9C" w:rsidRDefault="000A6F9C" w:rsidP="000A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"Ромашка" info@romashka.ru </w:t>
      </w:r>
      <w:r w:rsidRPr="000A6F9C">
        <w:rPr>
          <w:noProof/>
        </w:rPr>
        <w:drawing>
          <wp:inline distT="0" distB="0" distL="0" distR="0" wp14:anchorId="2ABC98DF" wp14:editId="30243E41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хранения РПО адресатом</w:t>
      </w:r>
    </w:p>
    <w:p w14:paraId="088C3FA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103086"/>
      <w:bookmarkEnd w:id="6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Отправитель: ------------- </w:t>
      </w:r>
      <w:proofErr w:type="spell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e-mail</w:t>
      </w:r>
      <w:proofErr w:type="spell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: ----------------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0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93"/>
      </w:tblGrid>
      <w:tr w:rsidR="000A6F9C" w:rsidRPr="000A6F9C" w14:paraId="412613DF" w14:textId="77777777" w:rsidTr="000A6F9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77225F0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F9C" w:rsidRPr="000A6F9C" w14:paraId="2AC2B5C4" w14:textId="77777777" w:rsidTr="000A6F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527E1" w14:textId="77777777" w:rsidR="000A6F9C" w:rsidRPr="000A6F9C" w:rsidRDefault="000A6F9C" w:rsidP="000A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3087"/>
            <w:bookmarkEnd w:id="7"/>
            <w:r w:rsidRPr="000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услугой "SMS-уведомление" на номер мобильного телефона отправителя РПО</w:t>
            </w:r>
          </w:p>
        </w:tc>
        <w:tc>
          <w:tcPr>
            <w:tcW w:w="0" w:type="auto"/>
            <w:vAlign w:val="center"/>
            <w:hideMark/>
          </w:tcPr>
          <w:p w14:paraId="4867C2B9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600E8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7DABFC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BA503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361BFC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DC7FB9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C8246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E7565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AA85DA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DADB9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5E6E84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182BEE66" w14:textId="77777777" w:rsidTr="000A6F9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AC3E4C4" w14:textId="025FA1BC" w:rsidR="000A6F9C" w:rsidRPr="000A6F9C" w:rsidRDefault="000A6F9C" w:rsidP="000A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3088"/>
            <w:bookmarkEnd w:id="8"/>
            <w:r w:rsidRPr="000A6F9C">
              <w:rPr>
                <w:noProof/>
              </w:rPr>
              <w:drawing>
                <wp:inline distT="0" distB="0" distL="0" distR="0" wp14:anchorId="204159A3" wp14:editId="03B99A43">
                  <wp:extent cx="182880" cy="23622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"SMS-уведомление о вручении РПО" </w:t>
            </w:r>
            <w:r w:rsidRPr="000A6F9C">
              <w:rPr>
                <w:noProof/>
              </w:rPr>
              <w:drawing>
                <wp:inline distT="0" distB="0" distL="0" distR="0" wp14:anchorId="061885A7" wp14:editId="3C2701A7">
                  <wp:extent cx="182880" cy="23622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"SMS-уведомление о поступлении РПО в адресное ОПС" </w:t>
            </w:r>
            <w:r w:rsidRPr="000A6F9C">
              <w:rPr>
                <w:noProof/>
              </w:rPr>
              <w:drawing>
                <wp:inline distT="0" distB="0" distL="0" distR="0" wp14:anchorId="75CC1D6C" wp14:editId="2D91A786">
                  <wp:extent cx="182880" cy="2362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SMS</w:t>
            </w:r>
          </w:p>
        </w:tc>
      </w:tr>
      <w:tr w:rsidR="000A6F9C" w:rsidRPr="000A6F9C" w14:paraId="19C1BC3B" w14:textId="77777777" w:rsidTr="000A6F9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865858F" w14:textId="48A6B668" w:rsidR="000A6F9C" w:rsidRPr="000A6F9C" w:rsidRDefault="000A6F9C" w:rsidP="000A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3089"/>
            <w:bookmarkEnd w:id="9"/>
            <w:r w:rsidRPr="000A6F9C">
              <w:rPr>
                <w:noProof/>
              </w:rPr>
              <w:drawing>
                <wp:inline distT="0" distB="0" distL="0" distR="0" wp14:anchorId="3291BC8F" wp14:editId="05BD4257">
                  <wp:extent cx="182880" cy="2362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услугой "Курьерский сбор"</w:t>
            </w:r>
          </w:p>
        </w:tc>
      </w:tr>
    </w:tbl>
    <w:p w14:paraId="385EF1E2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ОПС Москва 115127</w:t>
      </w:r>
    </w:p>
    <w:p w14:paraId="2D724BC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3090"/>
      <w:bookmarkEnd w:id="10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и индекс места приема: ---------------------------------------</w:t>
      </w:r>
    </w:p>
    <w:p w14:paraId="14D13775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1                  3             1</w:t>
      </w:r>
    </w:p>
    <w:p w14:paraId="39493F2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03091"/>
      <w:bookmarkEnd w:id="11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Всего отправлений: ----- Всего листов: ----- Лист N -----------------------</w:t>
      </w:r>
    </w:p>
    <w:p w14:paraId="531E0D6A" w14:textId="77777777" w:rsid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03092"/>
      <w:bookmarkEnd w:id="12"/>
    </w:p>
    <w:p w14:paraId="615DFE11" w14:textId="615A62A9" w:rsid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</w:p>
    <w:tbl>
      <w:tblPr>
        <w:tblW w:w="907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63"/>
        <w:gridCol w:w="1772"/>
        <w:gridCol w:w="1363"/>
        <w:gridCol w:w="966"/>
        <w:gridCol w:w="1171"/>
        <w:gridCol w:w="1495"/>
        <w:gridCol w:w="1204"/>
        <w:gridCol w:w="1274"/>
        <w:gridCol w:w="1007"/>
        <w:gridCol w:w="1007"/>
        <w:gridCol w:w="733"/>
        <w:gridCol w:w="733"/>
        <w:gridCol w:w="1151"/>
        <w:gridCol w:w="221"/>
      </w:tblGrid>
      <w:tr w:rsidR="000A6F9C" w:rsidRPr="000A6F9C" w14:paraId="4EA005A4" w14:textId="77777777" w:rsidTr="000A6F9C">
        <w:trPr>
          <w:gridAfter w:val="1"/>
          <w:wAfter w:w="36" w:type="dxa"/>
          <w:trHeight w:val="230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07BF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N п/п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0A5E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Адресат (Ф.И.О.)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AC23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ШПИ или ШИ (штриховой идентификатор отправления)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9B72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РПО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515D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Фактический вес (кг)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1474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услуги: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A4C6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Сумма объявленной ценности (руб.)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F281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Сумма наложенного платежа (руб.)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3001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Сумма платы за пересылку (без доп. услуг), без НДС (руб.)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7AD7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Сумма платы за пересылку (без доп. услуг), с НДС (руб.)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7A47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Сумма платы за доп. услуги, без НДС (руб.)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A620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Сумма платы за доп. услуги, с НДС (руб.)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D32C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A6F9C" w:rsidRPr="000A6F9C" w14:paraId="601CFD13" w14:textId="77777777" w:rsidTr="000A6F9C">
        <w:trPr>
          <w:gridAfter w:val="1"/>
          <w:wAfter w:w="36" w:type="dxa"/>
          <w:trHeight w:val="408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496E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ED89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Почтовый адрес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5BE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F95E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663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1BE6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25F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4AC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291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F49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A577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759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CD8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F9C" w:rsidRPr="000A6F9C" w14:paraId="4C420D60" w14:textId="77777777" w:rsidTr="000A6F9C">
        <w:trPr>
          <w:trHeight w:val="28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A8EE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82EF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E7D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D9F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5F7C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AB7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3B8FC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7876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035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AC42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B6D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77A7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40CD3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B53E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9C" w:rsidRPr="000A6F9C" w14:paraId="66E6F553" w14:textId="77777777" w:rsidTr="000A6F9C">
        <w:trPr>
          <w:trHeight w:val="576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ED7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0D6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1497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89D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FF82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Объемный вес (кг)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13B6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Тип уведомления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262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80F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D6A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84A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D96C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E24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495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971AAB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0AA24ED4" w14:textId="77777777" w:rsidTr="000A6F9C">
        <w:trPr>
          <w:trHeight w:val="28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5DE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235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30C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415A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FBB0D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C694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E1FA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EEED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E733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0A8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C4B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6FC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1FB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A23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9C" w:rsidRPr="000A6F9C" w14:paraId="591B13D6" w14:textId="77777777" w:rsidTr="000A6F9C">
        <w:trPr>
          <w:trHeight w:val="3456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D3E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8022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Номер </w:t>
            </w:r>
            <w:proofErr w:type="spellStart"/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почтомата</w:t>
            </w:r>
            <w:proofErr w:type="spellEnd"/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наименование населенного пункта, индекс ОПС, обслуживающий </w:t>
            </w:r>
            <w:proofErr w:type="spellStart"/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почтомат</w:t>
            </w:r>
            <w:proofErr w:type="spellEnd"/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7BE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42B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080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E2C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EDE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799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D60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3A9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4BE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EA33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A33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A60BB0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309AAB7E" w14:textId="77777777" w:rsidTr="000A6F9C">
        <w:trPr>
          <w:trHeight w:val="28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4DBB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2006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F5B87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F94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4D05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378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13BA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D73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36F7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8116E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83B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64297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8F8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B40A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9C" w:rsidRPr="000A6F9C" w14:paraId="00E64CDA" w14:textId="77777777" w:rsidTr="000A6F9C">
        <w:trPr>
          <w:trHeight w:val="2016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BBA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601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464C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C4E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808E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Линейные размеры (Д x Ш x В) (см)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93DE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Pr="000A6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Проверка соответствия вложения описи ф. 107</w:t>
              </w:r>
            </w:hyperlink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5BA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E63F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Номер федерального клиента получателя перевода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D607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ADE6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24DA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7FE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CB4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47C891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03DF566D" w14:textId="77777777" w:rsidTr="000A6F9C">
        <w:trPr>
          <w:trHeight w:val="28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F098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908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4BC7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1C54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93A66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22CE0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74B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E35F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A66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9C3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01E3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75BF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38B3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EB5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9C" w:rsidRPr="000A6F9C" w14:paraId="1DBDB899" w14:textId="77777777" w:rsidTr="000A6F9C">
        <w:trPr>
          <w:trHeight w:val="576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3877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EEC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B91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5F6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ED41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Типоразмер (S/M/L)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BED7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по звонку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0AF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26F6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74C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903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AE6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A13A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242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D6F690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04BD8A52" w14:textId="77777777" w:rsidTr="000A6F9C">
        <w:trPr>
          <w:trHeight w:val="28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879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AD07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7EB7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184E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1427A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0980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62C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EF4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CDEA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504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0F43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31CA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F1E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8E8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9C" w:rsidRPr="000A6F9C" w14:paraId="33347034" w14:textId="77777777" w:rsidTr="000A6F9C">
        <w:trPr>
          <w:trHeight w:val="1440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301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0847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Номер мобильного телефона адресата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5EB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556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E52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F51D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Проверка комплектности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100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F896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870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1C96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7D8E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B35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C2BC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236DB4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3FE235AA" w14:textId="77777777" w:rsidTr="000A6F9C">
        <w:trPr>
          <w:trHeight w:val="28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3E3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0266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F0BA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EBE3E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096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63C5C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790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CDE46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052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9E42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2C7A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DB2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2769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250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9C" w:rsidRPr="000A6F9C" w14:paraId="1BDDBA87" w14:textId="77777777" w:rsidTr="000A6F9C">
        <w:trPr>
          <w:trHeight w:val="288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968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3FE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EF2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CFD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0E3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AE38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Пакет SMS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763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9D4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A3D3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ADF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C90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16FE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D50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E6732F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0D9CF6D9" w14:textId="77777777" w:rsidTr="000A6F9C">
        <w:trPr>
          <w:trHeight w:val="28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8877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4F24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F7EB6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CDBB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EB6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7504B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0157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4C70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546D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8F6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85DF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8E15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551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6F4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9C" w:rsidRPr="000A6F9C" w14:paraId="6671B65B" w14:textId="77777777" w:rsidTr="000A6F9C">
        <w:trPr>
          <w:trHeight w:val="288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A691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EA4F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A62D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DF25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5D44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D6D7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C77B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7732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BE3C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F46B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6092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A79E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2580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" w:type="dxa"/>
            <w:vAlign w:val="center"/>
            <w:hideMark/>
          </w:tcPr>
          <w:p w14:paraId="6AE175D1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4682D5E0" w14:textId="77777777" w:rsidTr="000A6F9C">
        <w:trPr>
          <w:trHeight w:val="1728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9C66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B8A5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Орджоникидзевский районный суд г. Перми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3F46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115127 23 04530 7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3626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заказное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21DB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0,023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7E10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простое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0BCC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5EBD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3307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48,5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807D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194B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42F0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25,96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D238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2A9F90CD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3CAB733A" w14:textId="77777777" w:rsidTr="000A6F9C">
        <w:trPr>
          <w:trHeight w:val="1440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BE3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A3D6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Валежная</w:t>
            </w:r>
            <w:proofErr w:type="spellEnd"/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, дом 13, г. Пермь 614026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258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9AC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D698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886A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4CC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762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28B6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A6D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159E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18E1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385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08622E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261BCC08" w14:textId="77777777" w:rsidTr="000A6F9C">
        <w:trPr>
          <w:trHeight w:val="28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03CD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B6DA9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A68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3D42C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F863D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7500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6C9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FD2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A2D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B19BA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6C592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63314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5337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53BA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9C" w:rsidRPr="000A6F9C" w14:paraId="5C6435EA" w14:textId="77777777" w:rsidTr="000A6F9C">
        <w:trPr>
          <w:trHeight w:val="288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10F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C20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6E8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EF0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BBA8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187E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58F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CDB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FB1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9D7C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5D82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3EA8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ABB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1A6367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1E0BFF46" w14:textId="77777777" w:rsidTr="000A6F9C">
        <w:trPr>
          <w:trHeight w:val="28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478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A5C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D0E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39A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D904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D5960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A998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DDB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153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A14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6479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46DB2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035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9A2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9C" w:rsidRPr="000A6F9C" w14:paraId="787FACD3" w14:textId="77777777" w:rsidTr="000A6F9C">
        <w:trPr>
          <w:trHeight w:val="288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D4F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7B25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007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01F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6E45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2B7A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BC10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9C5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5A7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BB9D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4B14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1E52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2AB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63BE12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6B7EE879" w14:textId="77777777" w:rsidTr="000A6F9C">
        <w:trPr>
          <w:trHeight w:val="28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174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71B83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56F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3A0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46FC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9F19D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D321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4A3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206C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B0896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4BD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B5FC8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64BF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AB3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9C" w:rsidRPr="000A6F9C" w14:paraId="5BCF87E7" w14:textId="77777777" w:rsidTr="000A6F9C">
        <w:trPr>
          <w:trHeight w:val="288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557A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1C56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22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283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0192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1E2D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598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285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CC19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DF5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8A49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D429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E0DE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41726D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1153335E" w14:textId="77777777" w:rsidTr="000A6F9C">
        <w:trPr>
          <w:trHeight w:val="28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D8D9F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EEB66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6B5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C6CA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21995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600A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4395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B72B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D932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0E48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C610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087C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B717C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863A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F9C" w:rsidRPr="000A6F9C" w14:paraId="7E976326" w14:textId="77777777" w:rsidTr="000A6F9C">
        <w:trPr>
          <w:trHeight w:val="288"/>
        </w:trPr>
        <w:tc>
          <w:tcPr>
            <w:tcW w:w="77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5DE3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A4E9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3126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429D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48,5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69A2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5B92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C34A" w14:textId="77777777" w:rsidR="000A6F9C" w:rsidRPr="000A6F9C" w:rsidRDefault="000A6F9C" w:rsidP="000A6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F9C">
              <w:rPr>
                <w:rFonts w:ascii="Calibri" w:eastAsia="Times New Roman" w:hAnsi="Calibri" w:cs="Calibri"/>
                <w:color w:val="000000"/>
                <w:lang w:eastAsia="ru-RU"/>
              </w:rPr>
              <w:t>25,96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99CC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  <w:r w:rsidRPr="000A6F9C"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0BC528" w14:textId="77777777" w:rsidR="000A6F9C" w:rsidRPr="000A6F9C" w:rsidRDefault="000A6F9C" w:rsidP="000A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F9C" w:rsidRPr="000A6F9C" w14:paraId="72C18ADE" w14:textId="77777777" w:rsidTr="000A6F9C">
        <w:trPr>
          <w:trHeight w:val="288"/>
        </w:trPr>
        <w:tc>
          <w:tcPr>
            <w:tcW w:w="77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3A96C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52CD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4FA5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C7097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8303D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76C5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C188B" w14:textId="77777777" w:rsidR="000A6F9C" w:rsidRPr="000A6F9C" w:rsidRDefault="000A6F9C" w:rsidP="000A6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65016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0953" w14:textId="77777777" w:rsidR="000A6F9C" w:rsidRPr="000A6F9C" w:rsidRDefault="000A6F9C" w:rsidP="000A6F9C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3F911A9" w14:textId="77777777" w:rsid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E3B956" w14:textId="77777777" w:rsid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93EEBE9" w14:textId="552739DD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1DED042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03168"/>
      <w:bookmarkEnd w:id="13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&gt;  В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Списке  </w:t>
      </w:r>
      <w:proofErr w:type="spell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партионной</w:t>
      </w:r>
      <w:proofErr w:type="spell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почты  ф. 103 способ пересылки выводится на</w:t>
      </w:r>
    </w:p>
    <w:p w14:paraId="28C593C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печать  только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приеме РПО с тарифом, дифференцируемым в зависимости от</w:t>
      </w:r>
    </w:p>
    <w:p w14:paraId="3EC30EF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способа пересылки.</w:t>
      </w:r>
    </w:p>
    <w:p w14:paraId="5C20D84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31582B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11               05.06.2018                 2</w:t>
      </w:r>
    </w:p>
    <w:p w14:paraId="1B439FE9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03169"/>
      <w:bookmarkEnd w:id="14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СПИСОК N ------------------ Дата ------------- Лист N --------------</w:t>
      </w:r>
    </w:p>
    <w:p w14:paraId="0C5A7EC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ООО "Ромашка"</w:t>
      </w:r>
    </w:p>
    <w:p w14:paraId="06BF00B9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103170"/>
      <w:bookmarkEnd w:id="15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Отправитель: -------------------------------------------------------</w:t>
      </w:r>
    </w:p>
    <w:p w14:paraId="688B7DE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 (одно)</w:t>
      </w:r>
    </w:p>
    <w:p w14:paraId="4A6A698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103171"/>
      <w:bookmarkEnd w:id="16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Общее количество отправлений ----------------------------------------------</w:t>
      </w:r>
    </w:p>
    <w:p w14:paraId="6F5E382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(цифрами и прописью)</w:t>
      </w:r>
    </w:p>
    <w:p w14:paraId="0C9C21A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103172"/>
      <w:bookmarkEnd w:id="17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Из  них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количество  отправлений  по  категориям, а также сумма их платы за</w:t>
      </w:r>
    </w:p>
    <w:p w14:paraId="5CC3F19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пересылку с учетом платы за объявленную ценность:</w:t>
      </w:r>
    </w:p>
    <w:p w14:paraId="6417F33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заказное                1 (одно)</w:t>
      </w:r>
    </w:p>
    <w:p w14:paraId="05DB4CA5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----------------    ------------------------</w:t>
      </w:r>
    </w:p>
    <w:p w14:paraId="4918157B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(категория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РПО)   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(количество РПО цифрами)</w:t>
      </w:r>
    </w:p>
    <w:p w14:paraId="3BFCEAB9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48 (сорок восемь) руб. 50 коп.</w:t>
      </w:r>
    </w:p>
    <w:p w14:paraId="70C5894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103173"/>
      <w:bookmarkEnd w:id="18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Сумма платы за пересылку с НДС --------------------------------------------</w:t>
      </w:r>
    </w:p>
    <w:p w14:paraId="65307355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0EC57E8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48 (сорок восемь) руб. 50 коп.</w:t>
      </w:r>
    </w:p>
    <w:p w14:paraId="499434DF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103174"/>
      <w:bookmarkEnd w:id="19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Сумма платы за пересылку без НДС ------------------------------------------</w:t>
      </w:r>
    </w:p>
    <w:p w14:paraId="55BD267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5479090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0 (ноль) руб. 00 коп.</w:t>
      </w:r>
    </w:p>
    <w:p w14:paraId="425B5589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103175"/>
      <w:bookmarkEnd w:id="20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В т.ч. НДС ----------------------------------------------------------------</w:t>
      </w:r>
    </w:p>
    <w:p w14:paraId="44ED515F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5F5772D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                    -</w:t>
      </w:r>
    </w:p>
    <w:p w14:paraId="38DE81D2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    ------------------------</w:t>
      </w:r>
    </w:p>
    <w:p w14:paraId="4B27209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(категория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РПО)   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(количество РПО цифрами)</w:t>
      </w:r>
    </w:p>
    <w:p w14:paraId="371A2FC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</w:t>
      </w:r>
    </w:p>
    <w:p w14:paraId="02A6AC0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103176"/>
      <w:bookmarkEnd w:id="21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Сумма платы за пересылку с НДС --------------------------------------------</w:t>
      </w:r>
    </w:p>
    <w:p w14:paraId="4F2127E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4604DA0E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-</w:t>
      </w:r>
    </w:p>
    <w:p w14:paraId="432E35B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103177"/>
      <w:bookmarkEnd w:id="22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Сумма платы за пересылку без НДС ------------------------------------------</w:t>
      </w:r>
    </w:p>
    <w:p w14:paraId="5ECF4CC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51C22B7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-</w:t>
      </w:r>
    </w:p>
    <w:p w14:paraId="210A49A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103178"/>
      <w:bookmarkEnd w:id="23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В т.ч. НДС ----------------------------------------------------------------</w:t>
      </w:r>
    </w:p>
    <w:p w14:paraId="22B841D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(сумма цифрами и прописью)</w:t>
      </w:r>
    </w:p>
    <w:p w14:paraId="11C2BB7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9E55F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103179"/>
      <w:bookmarkEnd w:id="24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Плата за пересылку:</w:t>
      </w:r>
    </w:p>
    <w:p w14:paraId="3355A6A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48 (сорок восемь) руб. 50 коп.</w:t>
      </w:r>
    </w:p>
    <w:p w14:paraId="77E6083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103180"/>
      <w:bookmarkEnd w:id="25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платы за пересылку с НДС --------------------------------------</w:t>
      </w:r>
    </w:p>
    <w:p w14:paraId="4ED4FEE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5C43489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48 (сорок восемь) руб. 50 коп.</w:t>
      </w:r>
    </w:p>
    <w:p w14:paraId="1C43D76B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103181"/>
      <w:bookmarkEnd w:id="26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платы за пересылку без НДС ------------------------------------</w:t>
      </w:r>
    </w:p>
    <w:p w14:paraId="71ABD732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686B834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0 (ноль) руб. 00 коп.</w:t>
      </w:r>
    </w:p>
    <w:p w14:paraId="7F9782F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103182"/>
      <w:bookmarkEnd w:id="27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В т.ч. НДС ----------------------------------------------------------------</w:t>
      </w:r>
    </w:p>
    <w:p w14:paraId="728857EE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73A23EC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-</w:t>
      </w:r>
    </w:p>
    <w:p w14:paraId="324EE86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103183"/>
      <w:bookmarkEnd w:id="28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объявленной ценности всех РПО ---------------------------------</w:t>
      </w:r>
    </w:p>
    <w:p w14:paraId="1836935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(сумма цифрами и прописью)</w:t>
      </w:r>
    </w:p>
    <w:p w14:paraId="00BFDF0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-</w:t>
      </w:r>
    </w:p>
    <w:p w14:paraId="5BDBE8A2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103184"/>
      <w:bookmarkEnd w:id="29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платы за объявленную ценность с НДС ---------------------------</w:t>
      </w:r>
    </w:p>
    <w:p w14:paraId="1E786792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(сумма цифрами и прописью)</w:t>
      </w:r>
    </w:p>
    <w:p w14:paraId="0C2A0D6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-</w:t>
      </w:r>
    </w:p>
    <w:p w14:paraId="445004B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103185"/>
      <w:bookmarkEnd w:id="30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В т.ч. НДС ----------------------------------------------------------------</w:t>
      </w:r>
    </w:p>
    <w:p w14:paraId="4CD12549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0E904EB2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48 (сорок восемь) руб. 50 коп.</w:t>
      </w:r>
    </w:p>
    <w:p w14:paraId="5127A8B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103186"/>
      <w:bookmarkEnd w:id="31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Итого за пересылку, с НДС -------------------------------------------------</w:t>
      </w:r>
    </w:p>
    <w:p w14:paraId="7980CBE5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5D1B18B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38FD62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48 (сорок восемь) руб. 50 коп.</w:t>
      </w:r>
    </w:p>
    <w:p w14:paraId="7017A6C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103187"/>
      <w:bookmarkEnd w:id="32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Итого за пересылку без НДС ------------------------------------------------</w:t>
      </w:r>
    </w:p>
    <w:p w14:paraId="5666100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2481165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0 (ноль) руб. 00 коп.</w:t>
      </w:r>
    </w:p>
    <w:p w14:paraId="0742B38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103188"/>
      <w:bookmarkEnd w:id="33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В т.ч. НДС ----------------------------------------------------------------</w:t>
      </w:r>
    </w:p>
    <w:p w14:paraId="24ED935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493B2A6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D6A68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103189"/>
      <w:bookmarkEnd w:id="34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услуги:</w:t>
      </w:r>
    </w:p>
    <w:p w14:paraId="2EBF859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103190"/>
      <w:bookmarkEnd w:id="35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платы за услугу "SMS-уведомление" на номер мобильного телефона</w:t>
      </w:r>
    </w:p>
    <w:p w14:paraId="04742E0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-</w:t>
      </w:r>
    </w:p>
    <w:p w14:paraId="78174D6F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отправителя с НДС ---------------------------------------------------------</w:t>
      </w:r>
    </w:p>
    <w:p w14:paraId="31029BA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4C1B1B8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103191"/>
      <w:bookmarkEnd w:id="36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платы за услугу "SMS-уведомление" на номер мобильного телефона</w:t>
      </w:r>
    </w:p>
    <w:p w14:paraId="46FC088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-</w:t>
      </w:r>
    </w:p>
    <w:p w14:paraId="4DDFC78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отправителя без НДС -------------------------------------------------------</w:t>
      </w:r>
    </w:p>
    <w:p w14:paraId="1CF697DB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3B2C722B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103192"/>
      <w:bookmarkEnd w:id="37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платы  за  услугу  "Пакет  SMS"  на номер мобильного телефона</w:t>
      </w:r>
    </w:p>
    <w:p w14:paraId="3324ABA5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-</w:t>
      </w:r>
    </w:p>
    <w:p w14:paraId="20D9B27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отправителя с НДС ---------------------------------------------------------</w:t>
      </w:r>
    </w:p>
    <w:p w14:paraId="5AA0F4D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6BDDEC5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103193"/>
      <w:bookmarkEnd w:id="38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платы  за  услугу  "Пакет  SMS"  на номер мобильного телефона</w:t>
      </w:r>
    </w:p>
    <w:p w14:paraId="3BC0B8B2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-</w:t>
      </w:r>
    </w:p>
    <w:p w14:paraId="6B7A5E8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отправителя без НДС -------------------------------------------------------</w:t>
      </w:r>
    </w:p>
    <w:p w14:paraId="50884C89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17ECFD5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-</w:t>
      </w:r>
    </w:p>
    <w:p w14:paraId="79BE9BD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103194"/>
      <w:bookmarkEnd w:id="39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платы за услугу "Курьерский сбор" с НДС -----------------------</w:t>
      </w:r>
    </w:p>
    <w:p w14:paraId="206E30C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(сумма цифрами</w:t>
      </w:r>
    </w:p>
    <w:p w14:paraId="3E52CEE9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и прописью)</w:t>
      </w:r>
    </w:p>
    <w:p w14:paraId="09D8A175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-</w:t>
      </w:r>
    </w:p>
    <w:p w14:paraId="56B6ACB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103195"/>
      <w:bookmarkEnd w:id="40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платы за услугу "Курьерский сбор" без НДС ---------------------</w:t>
      </w:r>
    </w:p>
    <w:p w14:paraId="390BDC1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(сумма цифрами</w:t>
      </w:r>
    </w:p>
    <w:p w14:paraId="170642E2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и прописью)</w:t>
      </w:r>
    </w:p>
    <w:p w14:paraId="66408F3F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103196"/>
      <w:bookmarkEnd w:id="41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платы за услугу "SMS-уведомление" на номер мобильного телефона</w:t>
      </w:r>
    </w:p>
    <w:p w14:paraId="55C45819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</w:t>
      </w:r>
    </w:p>
    <w:p w14:paraId="6874ACB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адресата с НДС ------------------------------------------------------------</w:t>
      </w:r>
    </w:p>
    <w:p w14:paraId="5F12EF6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7478079B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BC8AB7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11               05.06.2018                 3</w:t>
      </w:r>
    </w:p>
    <w:p w14:paraId="1C65B15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103197"/>
      <w:bookmarkEnd w:id="42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СПИСОК N ------------------ Дата ------------- Лист N --------------</w:t>
      </w:r>
    </w:p>
    <w:p w14:paraId="045145A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ООО "Ромашка"</w:t>
      </w:r>
    </w:p>
    <w:p w14:paraId="3CE9D27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103198"/>
      <w:bookmarkEnd w:id="43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Отправитель: -------------------------------------------------------</w:t>
      </w:r>
    </w:p>
    <w:p w14:paraId="713CCF7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4EEE73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103199"/>
      <w:bookmarkEnd w:id="44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платы за услугу "SMS-уведомление" на номер мобильного телефона</w:t>
      </w:r>
    </w:p>
    <w:p w14:paraId="1C28CF45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-</w:t>
      </w:r>
    </w:p>
    <w:p w14:paraId="64A45CEF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адресата без НДС ----------------------------------------------------------</w:t>
      </w:r>
    </w:p>
    <w:p w14:paraId="108E38F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(сумма цифрами и прописью)</w:t>
      </w:r>
    </w:p>
    <w:p w14:paraId="3B2CCE3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103200"/>
      <w:bookmarkEnd w:id="45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  сумма   платы   за  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услугу  "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о  вручении  простое"  с</w:t>
      </w:r>
    </w:p>
    <w:p w14:paraId="40EF4C4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25 (двадцать пять) руб. 96 коп.</w:t>
      </w:r>
    </w:p>
    <w:p w14:paraId="374DF9C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НДС -----------------------------------------------------------------------</w:t>
      </w:r>
    </w:p>
    <w:p w14:paraId="4574847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220B7B8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103201"/>
      <w:bookmarkEnd w:id="46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  сумма  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платы  за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услугу  "Уведомление  о  вручении  простое"  без</w:t>
      </w:r>
    </w:p>
    <w:p w14:paraId="2D8F259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22 (двадцать два) руб. 00 коп.</w:t>
      </w:r>
    </w:p>
    <w:p w14:paraId="67A1DE2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НДС -----------------------------------------------------------------------</w:t>
      </w:r>
    </w:p>
    <w:p w14:paraId="47D394BE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1AFE276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103202"/>
      <w:bookmarkEnd w:id="47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  сумма   платы  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за  услугу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"Уведомление  о  вручении  заказное"  с</w:t>
      </w:r>
    </w:p>
    <w:p w14:paraId="233B316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</w:t>
      </w:r>
    </w:p>
    <w:p w14:paraId="30E2133B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НДС -----------------------------------------------------------------------</w:t>
      </w:r>
    </w:p>
    <w:p w14:paraId="6C0892B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1FF1D0A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103203"/>
      <w:bookmarkEnd w:id="48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 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сумма  платы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услугу  "Уведомление  о  вручении  заказное"  без</w:t>
      </w:r>
    </w:p>
    <w:p w14:paraId="1ADF2DEE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</w:t>
      </w:r>
    </w:p>
    <w:p w14:paraId="7EF1B5F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НДС -----------------------------------------------------------------------</w:t>
      </w:r>
    </w:p>
    <w:p w14:paraId="19DE888B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0928FED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103204"/>
      <w:bookmarkEnd w:id="49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платы  за  услугу  "Электронное  уведомление  о  вручении"  с</w:t>
      </w:r>
    </w:p>
    <w:p w14:paraId="04C41B8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</w:t>
      </w:r>
    </w:p>
    <w:p w14:paraId="7260B2B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НДС -----------------------------------------------------------------------</w:t>
      </w:r>
    </w:p>
    <w:p w14:paraId="02B57B9E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0753FB3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103205"/>
      <w:bookmarkEnd w:id="50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платы  за  услугу  "Электронное  уведомление  о вручении" без</w:t>
      </w:r>
    </w:p>
    <w:p w14:paraId="3BD879BE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</w:t>
      </w:r>
    </w:p>
    <w:p w14:paraId="7AC350EB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НДС -----------------------------------------------------------------------</w:t>
      </w:r>
    </w:p>
    <w:p w14:paraId="32042F4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65974E0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103206"/>
      <w:bookmarkEnd w:id="51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сумма платы за услугу "Проверка соответствия вложения описи </w:t>
      </w:r>
      <w:hyperlink r:id="rId10" w:history="1">
        <w:r w:rsidRPr="000A6F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 107</w:t>
        </w:r>
      </w:hyperlink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" с</w:t>
      </w:r>
    </w:p>
    <w:p w14:paraId="789A219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</w:t>
      </w:r>
    </w:p>
    <w:p w14:paraId="4C0761A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НДС -----------------------------------------------------------------------</w:t>
      </w:r>
    </w:p>
    <w:p w14:paraId="523A9F6F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2E0335A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103207"/>
      <w:bookmarkEnd w:id="52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 сумма  платы за услугу "Проверка соответствия вложения описи </w:t>
      </w:r>
      <w:hyperlink r:id="rId11" w:history="1">
        <w:r w:rsidRPr="000A6F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 107</w:t>
        </w:r>
      </w:hyperlink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14:paraId="4C2DF05B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</w:t>
      </w:r>
    </w:p>
    <w:p w14:paraId="196A9EB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без НДС -------------------------------------------------------------------</w:t>
      </w:r>
    </w:p>
    <w:p w14:paraId="2A587DA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1FD9EE2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-</w:t>
      </w:r>
    </w:p>
    <w:p w14:paraId="069115C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103208"/>
      <w:bookmarkEnd w:id="53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платы за услугу "Доставка по звонку" с НДС --------------------</w:t>
      </w:r>
    </w:p>
    <w:p w14:paraId="06FCFFB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(сумма цифрами</w:t>
      </w:r>
    </w:p>
    <w:p w14:paraId="32EB889E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и прописью)</w:t>
      </w:r>
    </w:p>
    <w:p w14:paraId="10E4ED8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-</w:t>
      </w:r>
    </w:p>
    <w:p w14:paraId="3978ABCF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103209"/>
      <w:bookmarkEnd w:id="54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платы за услугу "Доставка по звонку" без НДС ------------------</w:t>
      </w:r>
    </w:p>
    <w:p w14:paraId="6563E94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(сумма цифрами</w:t>
      </w:r>
    </w:p>
    <w:p w14:paraId="44F95B2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и прописью)</w:t>
      </w:r>
    </w:p>
    <w:p w14:paraId="2D29D10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-</w:t>
      </w:r>
    </w:p>
    <w:p w14:paraId="384439A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103210"/>
      <w:bookmarkEnd w:id="55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платы за услугу "Проверка комплектности" с НДС ----------------</w:t>
      </w:r>
    </w:p>
    <w:p w14:paraId="2C63B1A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(сумма цифрами</w:t>
      </w:r>
    </w:p>
    <w:p w14:paraId="07A3172F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и прописью)</w:t>
      </w:r>
    </w:p>
    <w:p w14:paraId="16BD0C7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-</w:t>
      </w:r>
    </w:p>
    <w:p w14:paraId="6D92FE8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103211"/>
      <w:bookmarkEnd w:id="56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платы за услугу "Проверка комплектности" без НДС --------------</w:t>
      </w:r>
    </w:p>
    <w:p w14:paraId="3B3B52B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(сумма цифрами</w:t>
      </w:r>
    </w:p>
    <w:p w14:paraId="6DE1100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и прописью)</w:t>
      </w:r>
    </w:p>
    <w:p w14:paraId="6E306BF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103212"/>
      <w:bookmarkEnd w:id="57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платы  за  услугу  "Пакет  SMS"  на номер мобильного телефона</w:t>
      </w:r>
    </w:p>
    <w:p w14:paraId="52AB3FD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адресата с НДС ____________________________________________________________</w:t>
      </w:r>
    </w:p>
    <w:p w14:paraId="0EBD1C3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07EFF5D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103213"/>
      <w:bookmarkEnd w:id="58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платы  за  услугу  "Пакет  SMS"  на номер мобильного телефона</w:t>
      </w:r>
    </w:p>
    <w:p w14:paraId="1BB6479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адресата без НДС __________________________________________________________</w:t>
      </w:r>
    </w:p>
    <w:p w14:paraId="3AE53E9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079E7BA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103214"/>
      <w:bookmarkEnd w:id="59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  сумма  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платы  за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дополнительные  услуги,  вошедшие  в  список,  с</w:t>
      </w:r>
    </w:p>
    <w:p w14:paraId="65F9640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25 (двадцать пять) руб. 96 коп.</w:t>
      </w:r>
    </w:p>
    <w:p w14:paraId="2B7EE4D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НДС -----------------------------------------------------------------------</w:t>
      </w:r>
    </w:p>
    <w:p w14:paraId="3E1CE6F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75D55EAE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103215"/>
      <w:bookmarkEnd w:id="60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платы  за  дополнительные  услуги,  вошедшие  в  список,  без</w:t>
      </w:r>
    </w:p>
    <w:p w14:paraId="159E27F5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22 (двадцать два) руб. 00 коп.</w:t>
      </w:r>
    </w:p>
    <w:p w14:paraId="6F6FA77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НДС -----------------------------------------------------------------------</w:t>
      </w:r>
    </w:p>
    <w:p w14:paraId="29784252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(сумма цифрами и прописью)</w:t>
      </w:r>
    </w:p>
    <w:p w14:paraId="0594FF5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3 (три) руб. 96 коп.</w:t>
      </w:r>
    </w:p>
    <w:p w14:paraId="40152F6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103216"/>
      <w:bookmarkEnd w:id="61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В т.ч. НДС ----------------------------------------------------------------</w:t>
      </w:r>
    </w:p>
    <w:p w14:paraId="07C8917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(сумма цифрами и прописью)</w:t>
      </w:r>
    </w:p>
    <w:p w14:paraId="348105D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C96510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103217"/>
      <w:bookmarkEnd w:id="62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Всего к оплате:</w:t>
      </w:r>
    </w:p>
    <w:p w14:paraId="4D3708D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103218"/>
      <w:bookmarkEnd w:id="63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  сумма  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платы  за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пересылку  (с  учетом  дополнительных  услуг)  с</w:t>
      </w:r>
    </w:p>
    <w:p w14:paraId="535B7E91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(двадцать пять) руб. 96 коп.</w:t>
      </w:r>
    </w:p>
    <w:p w14:paraId="781365A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НДС -----------------------------------------------------------------------</w:t>
      </w:r>
    </w:p>
    <w:p w14:paraId="1B30985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(сумма цифрами и прописью)</w:t>
      </w:r>
    </w:p>
    <w:p w14:paraId="3251B44D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103219"/>
      <w:bookmarkEnd w:id="64"/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платы  за  пересылку  (с  учетом  дополнительных  услуг)  без</w:t>
      </w:r>
    </w:p>
    <w:p w14:paraId="037EAE4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(двадцать два) руб. 00 коп.</w:t>
      </w:r>
    </w:p>
    <w:p w14:paraId="2DF01456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НДС -----------------------------------------------------------------------</w:t>
      </w:r>
    </w:p>
    <w:p w14:paraId="6E48F27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(сумма цифрами и прописью)</w:t>
      </w:r>
    </w:p>
    <w:p w14:paraId="7F8ACD84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3 (три) руб. 96 коп.</w:t>
      </w:r>
    </w:p>
    <w:p w14:paraId="0AFB3EC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103220"/>
      <w:bookmarkEnd w:id="65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В т.ч. НДС ----------------------------------------------------------------</w:t>
      </w:r>
    </w:p>
    <w:p w14:paraId="63A3716A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(сумма цифрами и прописью)</w:t>
      </w:r>
    </w:p>
    <w:p w14:paraId="1042E0A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B124C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103221"/>
      <w:bookmarkEnd w:id="66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специалист    ┌────────┐          оператор       ┌────────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┐  Получил</w:t>
      </w:r>
      <w:proofErr w:type="gramEnd"/>
    </w:p>
    <w:p w14:paraId="56DCFCBF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103222"/>
      <w:bookmarkEnd w:id="67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Сдал: ------------- │Рисунок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│  Принял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: -------------  │Рисунок │  счетом ________________________ штук</w:t>
      </w:r>
    </w:p>
    <w:p w14:paraId="76D92165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должность)  │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(не при-│           (должность)   │(не при-│         (количество РПО цифрами)</w:t>
      </w:r>
    </w:p>
    <w:p w14:paraId="02E3231F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Голицына      │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водится)│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Романова       │водится)│  в исправной упаковке:</w:t>
      </w:r>
    </w:p>
    <w:p w14:paraId="5EC7007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------------- │        │          -------------  │        │  _____________         ┌────────┐</w:t>
      </w:r>
    </w:p>
    <w:p w14:paraId="136931B8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            (подпись)    └────────┘   (должность)          │        │</w:t>
      </w:r>
    </w:p>
    <w:p w14:paraId="45A52693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Голицына Н.П.                     Романова М.С. (оттиск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КПШ  _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│        │</w:t>
      </w:r>
    </w:p>
    <w:p w14:paraId="6BC5C139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-------------                    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>-------------  ОПС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места     (подпись)           │        │</w:t>
      </w:r>
    </w:p>
    <w:p w14:paraId="1C929029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(Ф.И.О.)                          (Ф.И.О.)      </w:t>
      </w:r>
      <w:proofErr w:type="gramStart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приема)   </w:t>
      </w:r>
      <w:proofErr w:type="gramEnd"/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         │        │</w:t>
      </w:r>
    </w:p>
    <w:p w14:paraId="3DB1307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(Ф.И.О.)            └────────┘</w:t>
      </w:r>
    </w:p>
    <w:p w14:paraId="519D0837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510EA9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AC135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6F591C" w14:textId="77777777" w:rsidR="000A6F9C" w:rsidRPr="000A6F9C" w:rsidRDefault="000A6F9C" w:rsidP="000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7BDBB6" w14:textId="77777777" w:rsidR="006E2EE3" w:rsidRDefault="006E2EE3"/>
    <w:sectPr w:rsidR="006E2EE3" w:rsidSect="000A6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9C"/>
    <w:rsid w:val="000A6F9C"/>
    <w:rsid w:val="006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5603"/>
  <w15:chartTrackingRefBased/>
  <w15:docId w15:val="{3D686045-000E-477A-A701-54DBC88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A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6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F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0A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F9C"/>
    <w:rPr>
      <w:color w:val="0000FF"/>
      <w:u w:val="single"/>
    </w:rPr>
  </w:style>
  <w:style w:type="paragraph" w:customStyle="1" w:styleId="pright">
    <w:name w:val="pright"/>
    <w:basedOn w:val="a"/>
    <w:rsid w:val="000A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dact.ru/law/prikaz-fgup-pochta-rossii-ot-07032019-n/prilozhenie/prilozhenie-n-16/obrazets-zapolneniia-spiska-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sudact.ru/law/prikaz-fgup-pochta-rossii-ot-07032019-n/prilozhenie/prilozhenie-n-26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udact.ru/law/prikaz-fgup-pochta-rossii-ot-07032019-n/prilozhenie/prilozhenie-n-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rikaz-fgup-pochta-rossii-ot-07032019-n/prilozhenie/prilozhenie-n-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60B7-543E-40CE-9E0D-E364F51E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2280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Горохова</dc:creator>
  <cp:keywords/>
  <dc:description/>
  <cp:lastModifiedBy>Валентина Горохова</cp:lastModifiedBy>
  <cp:revision>1</cp:revision>
  <dcterms:created xsi:type="dcterms:W3CDTF">2022-04-08T10:43:00Z</dcterms:created>
  <dcterms:modified xsi:type="dcterms:W3CDTF">2022-04-08T10:48:00Z</dcterms:modified>
</cp:coreProperties>
</file>